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das Gerânios, Chácara Primavera,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73486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FB290C3-3DF7-49C6-92C4-F1EFEE29914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224AB1E-FF3F-4A56-A4F8-D45A58D66C0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FF70D56-6E85-4CBF-BE75-F68928975B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891995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6897879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5949848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3843466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7677663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3678205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