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das Hortências, Chácara Primavera,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5653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2036AD2-B190-4632-B4AD-5E8BBDE7D63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C224645-C9D9-454C-84D4-9FF78A1C01D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8DB9072-05EB-48E9-BBAA-7D96497A38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175513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8325268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0778584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057389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6911376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1229320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