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Smart Suma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Nelson Setti, 213 - Pq.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Smart Suma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Nelson Setti, 213 - Pq. Bandeirantes.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Moradores da região têm feito reclamações acerca do constante vandalismo e uso de drogas no local. Assim, a medida se mostra necessária para manter a ordem pública.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232761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3191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B98EF76-E900-436A-B804-3B15A03AE9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AE3F59E-CBF3-43B7-8CC2-BF56D70D810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527802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312683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75416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20148282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98997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90853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