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Rios Martins,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353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FA9E17-547A-4E4C-BCE5-8384CB46C7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A34C437-F3A6-4DF5-9854-90AF6BDC70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CAE8AA-7711-43D9-BD11-B7B8CDCEE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8185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69415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49262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29846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91801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76269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