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Adolpho Rios Martins,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13533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AFA9E17-547A-4E4C-BCE5-8384CB46C76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A34C437-F3A6-4DF5-9854-90AF6BDC701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9CAE8AA-7711-43D9-BD11-B7B8CDCEEF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8185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69415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749262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298468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191801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76269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