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Hilda Costa Prado,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531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1803EF-4746-4F3F-B043-BF5F6F373E6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57BB49F-AD0F-4195-85C6-9D662B02FB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201510F-12D5-4C22-BA29-593F9A99B8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76334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20408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41306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16616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167819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10083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