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Hilda Costa Prado,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531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31803EF-4746-4F3F-B043-BF5F6F373E6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57BB49F-AD0F-4195-85C6-9D662B02FB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01510F-12D5-4C22-BA29-593F9A99B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334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20408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41306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16616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16781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10083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