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Gonçalves,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037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4BD28BE-A19F-4D1D-8B75-5A81BA75FFC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D751DE-FE85-402F-9823-180F23C364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58FF96-7B7C-44D5-997C-2EA43B1F2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6608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61073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31334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23220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08874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68671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