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Gaetano Marchezzolo,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249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D03FF7-AD96-432E-A90E-24EB3397F41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85D562-A766-4D1D-98A2-02D4CD0410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0C9B014-08E2-493A-AB06-08275CE1B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0678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95606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06692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3273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65353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44633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