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Osvaldo Marquisolo, Chácara Estrela D'Alva,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98069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FF9DC3C-1FD9-462D-81A9-A93788A7EDB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0CEAA30-A3F2-4DEB-80BB-6E3E7AE7D5E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FD3FFCA-5D35-40C4-9C1B-23F3EE37212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6592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438646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063929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692131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617480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0514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