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Um, Chácara Estrela D'Alva,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63648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78C3723-65A2-4DF6-AEB3-E885F529DCE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F065929-8D78-44CF-B632-622C85BBB20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76255E1-BC57-4CEA-9F6C-DFB28A8520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083807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724098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7078410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0813994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4760293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7915823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