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Um, Chácara Estrela D'Alva,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648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78C3723-65A2-4DF6-AEB3-E885F529DCE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F065929-8D78-44CF-B632-622C85BBB20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76255E1-BC57-4CEA-9F6C-DFB28A852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8380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7240980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707841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81399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76029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91582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