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2,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365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7E40C7-41A0-473D-9FAB-F4B439E9893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C82DF2-2B6D-4E5A-800A-FCF0980B8C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B76C23-F97D-45BF-A7F9-86C420F25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2193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696633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23587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2073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86217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77601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