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Estrada 2, Chácara Monte Alegre,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4036585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B97E40C7-41A0-473D-9FAB-F4B439E98939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B2C82DF2-2B6D-4E5A-800A-FCF0980B8CDD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14B76C23-F97D-45BF-A7F9-86C420F25DF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219326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26966338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98235876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5020733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8862173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4776014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