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Repintura de Faixa de Pedestre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Leonir Dutra Pereira, 906 -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Sinalização de Solo na Repintura de Faixa de Pedestre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Leonir Dutra Pereira, 906 - Jd. Bom Retiro.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medida é essencial para garantir a segurança viária no município.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306547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3107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B1E126C-4400-4454-93BB-BF69145F446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78BF2D5-EC0F-4C07-AC80-0EFF1619EA5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775486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476067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141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5020718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05612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9519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