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Jaime Pinheiro Ulhoa Cintra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Sinalização de Solo na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Jaime Pinheiro Ulhoa Cintra - Jd. Bom Retiro.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essencial para garantir a segurança viária no município.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4074687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32687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6101A41-C79D-407E-8DCB-9C8B9A57C42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414935C-AE54-4943-B0AE-4CC169E1580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507812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50831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006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361186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44403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51571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