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12 - Pq.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12 - Pq. das Nações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106106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9796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1C045BD-438B-4877-AB15-ED1C94E89FF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4AC011B-1D67-4A2F-8B52-F2231B3B91AC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687374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819168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08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2155607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71723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99435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