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5100823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4933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90CFF0C-2D71-4B1C-AE5B-19743002504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65E60BC-82FE-461C-8A6B-FEF2A3B8CA0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909976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80725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0411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090296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5271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19478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