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Estrada Américo Ribeiro dos Santos.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Estrada Américo Ribeiro dos Santos.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5100823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749331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90CFF0C-2D71-4B1C-AE5B-19743002504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C65E60BC-82FE-461C-8A6B-FEF2A3B8CA06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909976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807257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04113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00902969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952712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19478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