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Canópus, Chácara Cruzeiro do Sul,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0607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D671AE8-7974-4F5E-B59F-B47F0ECFA1A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77B2E8D-70E3-4C0D-AF8B-B9A8F81BADD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5058807-B2AB-4A94-BB88-AF6C513BAD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370735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08875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913807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29310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413992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31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