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Pollux, Chácara Cruzeiro do Sul,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26047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0B3E893-0989-4B8E-A6A8-0C1D50E1FA1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645CC0D-553E-4C26-8FD9-2CCC0772D69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6D09D30-A885-496E-9D94-702D31315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358147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825239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559172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6318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352882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70801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