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Pollux, Chácara Cruzeiro do Sul,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6047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0B3E893-0989-4B8E-A6A8-0C1D50E1FA1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645CC0D-553E-4C26-8FD9-2CCC0772D69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6D09D30-A885-496E-9D94-702D313151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358147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2825239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559172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6318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352882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708019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