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Procyon, Chácara Cruzeiro do Sul,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2162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4E0834C-6828-40A9-8AA4-A8250B12701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65F3482-9B3E-40AA-AACD-DFCE4C0E566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318F0C8-2156-4800-8BC0-7F04D38BB2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69957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183756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00987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147177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6102843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564218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