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Procyon, Chácara Cruzeiro do Sul,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72162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4E0834C-6828-40A9-8AA4-A8250B12701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65F3482-9B3E-40AA-AACD-DFCE4C0E566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318F0C8-2156-4800-8BC0-7F04D38BB23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269957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1837560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7009875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7147177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6102843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5564218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