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Sírius,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3218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49ADFC4-F1F9-4A34-8DE4-8BD726FB12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DD74F18-5DBF-4BBB-977D-7F3C7E0FFD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9FC4E42-70E6-4364-9BED-F0E4222856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8337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35679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27935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82838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61706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06442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