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Sírius, Chácara Cruzeiro do Sul,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3218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49ADFC4-F1F9-4A34-8DE4-8BD726FB121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DD74F18-5DBF-4BBB-977D-7F3C7E0FFD8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9FC4E42-70E6-4364-9BED-F0E4222856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083370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6356796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527935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82838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7617060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06442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