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Veja,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3644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437D2EF-3A46-42CC-8F13-5D69B2E7166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A07A8C9-7E5D-43A8-A330-25BFDBC347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8231126-93E6-414F-8998-36CBBAD6A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5517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241975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630283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12456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6281936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57533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