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Via Láctea, Chácara Cruzeiro do Sul,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01649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1B0E313-2095-4742-B3DF-A9A2124272E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4C13437-7406-453A-B0FE-A679D11040D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8F0CA5C-1465-4525-AE58-F22D568B70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949645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491041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324364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75904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255028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21029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