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Via Láctea, Chácara Cruzeiro do Sul,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01649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1B0E313-2095-4742-B3DF-A9A2124272E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4C13437-7406-453A-B0FE-A679D11040D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8F0CA5C-1465-4525-AE58-F22D568B70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49645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4910413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324364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759046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255028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210294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