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Alcides Montovani, Chácara Estrela D'Alva,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663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4E24F3-7006-49C2-9F6D-D8B42754485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F1D7893-826D-479A-B86B-45799D58AD6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C5B86C6-5A76-4A3F-95CB-E0D150A12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44745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96570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15688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58988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855375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85705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