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Manoel de Souza, Chácara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5072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C557285-D3FF-441B-A6E7-F26F450398A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3BFEFA7-ADA7-4CFB-AEC9-234264E5089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B98120F-E443-4F51-96B4-4C2E233B5A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0303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776494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487185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94060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666545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27594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