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Miguel Rodrigues dos Santos, Chácara Bela Vista,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77298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7C78FA5-1BAA-4327-AFDB-34F7EBD2F15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AD7BF0F-8ADE-4F09-9325-D4AE899737B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405DE0B-2713-46BE-896F-B2F398ADAA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564463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6748692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5402066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57503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465694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743268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