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Miguel Rodrigues dos Santos,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7298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C78FA5-1BAA-4327-AFDB-34F7EBD2F15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AD7BF0F-8ADE-4F09-9325-D4AE899737B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405DE0B-2713-46BE-896F-B2F398ADAA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56446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674869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540206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57503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465694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74326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