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Professor Amador Aranha, Chácara Bela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613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280E928-052F-4898-9B78-C5DEADB09BF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A606A9A-6C3B-4F19-93AC-8D3B1E95F1D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69F3CEA-6DF2-489C-BA91-E593713454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31099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4709490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3672929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936082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1682623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397739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