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Urânia, Chácara Cruzeiro do Sul,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5871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7EED7DB-DE06-4427-835B-84520EDACA3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A9BA10E-6FB6-4625-B34A-455BC4EC11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5F94A16-015A-4558-84D6-E7F59E617E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99414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3050839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1220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24410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979060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213086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