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Urânia,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65871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7EED7DB-DE06-4427-835B-84520EDACA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A9BA10E-6FB6-4625-B34A-455BC4EC11D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5F94A16-015A-4558-84D6-E7F59E617E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9941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05083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31220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24410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979060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213086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