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Ipiranga,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55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8A03AD6-381B-4355-9869-33558649609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8B659E-A16A-48FA-B65A-3A3C8BE773C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DB74391-3FC1-4C05-8A9C-590AE4370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9874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06048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07029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63126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48532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66404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