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Doutor Francisco Queiroz Guimarães,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5785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D98000C-CF54-4FE3-BBD1-42B724E60C3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D224F7B-AECB-42E3-AECC-EED79BA24DC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4BFDA6-75CF-4187-8095-0337FEFD06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64613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26663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10557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71592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36340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46395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