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Doutor Francisco Queiroz Guimarães, Chácara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7858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D98000C-CF54-4FE3-BBD1-42B724E60C3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D224F7B-AECB-42E3-AECC-EED79BA24DC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44BFDA6-75CF-4187-8095-0337FEFD06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164613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8266635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9105576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715922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2363400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463959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