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Mário Capriolli, Centro,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7965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41F366D-BEDA-4C35-B2E0-39269620AF6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F5485C3-B7E8-4E23-91E4-9C33222705A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C177014-4D9A-4D2F-BFF9-371F41189FE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662977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4827317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3400367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277924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1812072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6859432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