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Praça Primeiro Centenário, Centro,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25674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183C5B0-4F0B-4F6A-9901-D0062785804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8C95882-4C1D-4348-A77D-184FA84BBF7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368B020-E407-41D3-9E4C-B863FF3804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929931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0397970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9781854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865084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26126845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2527740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