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de Carvalho,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6243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B72631-828C-4D90-BA47-95FF746CEBA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6B2274-BBB0-4648-8FFB-7A2086D8076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E0F42C9-86E5-454A-BA9E-2622E7C293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2486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54065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04233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70069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06462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32884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