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do Valle Melo 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1387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4980F45-4BAD-41C9-8F49-7B0BA6058DD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3C63DB6-9BCA-48B3-B31D-475173F84BF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815839B-9444-45A9-8043-089834B469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55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643640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380487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95875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2081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21480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