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Jorge Chebab,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633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56C9F8-A640-48FD-BB67-48A41A811F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8CCEA15-31E4-4713-8C07-2E845A0946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18DBE2-7B46-4026-A969-3C8F303FB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0483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49645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18394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5058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97199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63385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