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Bandeirantes,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04865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213EF31-4B07-4325-8E28-B4C8411F52A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AB4F1E7-DE88-4ACB-8A78-ABB789C949D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1F26C41-B52B-4492-A8A0-0055B1715A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42057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0706498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575851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5758691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968872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633889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