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Virginio Cia, Altos de Sumaré,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539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368B376-A42C-41ED-9B76-24FFC7CE11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7F27110-55CF-469B-907C-C207B74F680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55AD086-13C4-4D93-8D83-23C7C50428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261559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392439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58138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44378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9281748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8130619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