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Júlia Vasconcelos Bufarah, Centro,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90988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3776570-DA4B-4E24-B7E2-B065D4D959A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D0EEBD6-3F9B-4E32-8690-249078A6684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DF7AB09-A8D4-4071-A118-902C5B64B7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564523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4039925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2324305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6933558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1722538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1522731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