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Rebouças 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447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2CF4E1-4B52-455F-ACC9-23D30DFD09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5A8131C-16FE-4BC5-BB4A-C2C207C61B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B816D5-B88F-42D3-8E4D-BF52FE19D3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6385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39107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578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46783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13153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79146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