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447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E2CF4E1-4B52-455F-ACC9-23D30DFD09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A8131C-16FE-4BC5-BB4A-C2C207C61B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3B816D5-B88F-42D3-8E4D-BF52FE19D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6385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39107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9578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46783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113153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79146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