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Sete de Setembro,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66139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4364DDE-BC38-4419-BF77-5BEC4D201B8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7AE410E-EE0A-45A4-9B9E-ADA2FB29F2D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F01DF7A-FDC6-439B-AA8B-F5D7AE7FF2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797856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8501213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522448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12448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294117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25975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