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inspeção das condições de árvores existentes nas calçadas e logradouros públicos nas proximidades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Avenida Três M, Centro,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inspeção das árvores é vital para identificar riscos de quedas, prevenir acidentes e proteger a segurança pública, garantindo um ambiente mais seguro, especialmente após a ocorrência de chuvas intensas.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26 de fevereiro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5840839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21D983DA-5FE1-48B0-8212-63FC957C31BE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B05E63F3-E9C8-4663-B911-694CFB2C1759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70D4F749-324E-4168-ACB4-A38D071B9CD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11303037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937728148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41582135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80607554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028145791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09316090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