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da República,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678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5B12BB6-36A5-44A5-90FF-531640C669F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30F4C13-4805-4BC5-8568-38951BC8910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A84D9CA-0F9D-4EC9-94AB-D38631C125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0405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69582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60650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20714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40528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9812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