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Remoção de Arvore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Valdemar Prado, 257 JD. Santa Madalena - Sumaré.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98194289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79449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F0AC15F-8A31-4325-AAA7-933EB7764CC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9F883AC-9E21-4819-97B0-C705DC1EE12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3457264-6086-452D-A951-0642465F01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92119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2239818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5033852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2171079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941185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