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regularização do quadro de médicos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UBS Jd Denadai.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2825696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2482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B728CA-1CDE-4A47-9813-D434BD98C86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C642222-2DD5-423D-89CF-A63AB40BAC3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259FF44-2929-4336-B8FF-EEB190F07E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30998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603373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99378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631408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77783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