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regularização do quadro de médicos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UBS Jd Denadai.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92825696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72482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9B728CA-1CDE-4A47-9813-D434BD98C86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C642222-2DD5-423D-89CF-A63AB40BAC3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259FF44-2929-4336-B8FF-EEB190F07E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09983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603373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993780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31408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77783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