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notificação para limpeza de lote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Rodovia Anhanguera, s/n°, KM 106 – Jardim São Judas Tadeu (Nova Veneza), Sumaré-SP..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41665783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32885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721DD33-4607-4D62-9C0A-70D04464E36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05EF1C1-CE48-40D2-BBC9-AF9561DBA40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163F452-873A-476A-859F-91ED093A79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72737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768774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263251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7153879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9286725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