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notificação para limpeza de lote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Rodovia Anhanguera, s/n°, KM 106 – Jardim São Judas Tadeu (Nova Veneza), Sumaré-SP..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1665783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288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721DD33-4607-4D62-9C0A-70D04464E36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05EF1C1-CE48-40D2-BBC9-AF9561DBA40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163F452-873A-476A-859F-91ED093A79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7273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6877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26325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15387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28672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