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Remoção arvore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Das Paineiras n 07, Res.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17557215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1030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CC9D272-5C9C-40AE-B64E-90AA2A82AA1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3FC1124-09B1-4E08-A767-877FA83F11A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C2564BA-7989-4F2E-AE59-E178DBDF8A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33334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6317929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792634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2518232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27930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