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Remoção de Arvore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José Bonifácio, 251 JD. João Paulo II Sumaré.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64900176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85234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9880FA9-6577-4911-BA72-D3A998D7AD1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BE7003F-A946-458B-86B0-2747E0C153E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7F2F90F-B7CA-450C-96A7-B1BC0098E5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44357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7804517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177805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9354904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9290459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