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B n° 11 - CDHU.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637522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9769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50CD162-064F-4E57-9D22-FD3660C4C05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B7026E-7751-4243-9A48-6AADE32D5B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788B329-BF77-4756-8CA8-F8263DCE89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5049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638029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54766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60290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02729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