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reforma de ponto de ônibus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1 , 16 Residencial Recanto das Árvores.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80490665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84114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5F3B88D-29AB-4B7F-8A48-ED99920575B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9ED7FFE-3356-473C-8A24-209DD472771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1191D3E-4DFE-4DD7-A935-5A7B41494C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990509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8473160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3270060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5809163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0034326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