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Remoção Arvore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R. Catarino Leite Gonçalves, 472 - Res. Parque Pavan, Sumaré - SP, 13179-398.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90108760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89837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A213916-63C0-473C-9717-555289EC264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0A00760-91A4-4714-9CEB-9FEE6524432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B039ED8-1D21-4B10-B2ED-D201507CF1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20897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538633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5506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565782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536469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