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Tapa buraco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Eduardo Hoffmann 484 parque Pavan.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56812517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413535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29E9D8C-8F7B-4AE5-9C70-7571ADAA9E33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F1C8BDF5-91DD-43AE-84FD-275800B7D1A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338A5544-90D1-47CC-A370-D39943CD13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771140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84077006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8281809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87526231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7992590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