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Eduardo Hoffmann 484 parque Pavan.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56812517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4135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29E9D8C-8F7B-4AE5-9C70-7571ADAA9E3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C8BDF5-91DD-43AE-84FD-275800B7D1A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8A5544-90D1-47CC-A370-D39943CD13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77114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07700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28180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52623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99259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