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Remoção Arvore 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11, 55 Residencial Recanto das Árvores.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606798485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035395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6F908B89-C7B4-4A46-AD73-4CC4C9E6E05F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401D9E0-221B-46FA-B8E1-6659704ABE9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326E7402-EE48-4481-B95F-87520D7CDF86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85259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538356546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9893197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75611304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01493422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