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Arvore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11, 55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067984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539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908B89-C7B4-4A46-AD73-4CC4C9E6E0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01D9E0-221B-46FA-B8E1-6659704ABE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6E7402-EE48-4481-B95F-87520D7CD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525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83565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89319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56113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49342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