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Batista Raffi (Por toda a extensão) -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85970778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864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6E37FA0-C62D-40EF-A5DE-CF562EE97FE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B4AC02E-5A5C-4D74-B102-8DB9C8081B3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CCEFA35-B787-404F-84F2-9C7A187E2D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7937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289203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99169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488441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2808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