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Batista Raffi (Por toda a extensão) - São Judas Tadeu.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85970778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88646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6E37FA0-C62D-40EF-A5DE-CF562EE97FE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B4AC02E-5A5C-4D74-B102-8DB9C8081B3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CCEFA35-B787-404F-84F2-9C7A187E2D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79370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289203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499169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488441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28085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